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73F60" w14:textId="7F940E6F" w:rsidR="00D46A38" w:rsidRPr="0063268A" w:rsidRDefault="00D46A38" w:rsidP="00D46A38">
      <w:pPr>
        <w:jc w:val="right"/>
      </w:pPr>
      <w:r w:rsidRPr="0063268A">
        <w:rPr>
          <w:b/>
          <w:sz w:val="22"/>
        </w:rPr>
        <w:t xml:space="preserve">Załącznik nr </w:t>
      </w:r>
      <w:r w:rsidR="0063268A" w:rsidRPr="0063268A">
        <w:rPr>
          <w:b/>
          <w:sz w:val="22"/>
        </w:rPr>
        <w:t>8</w:t>
      </w:r>
      <w:r w:rsidR="009B1D6F">
        <w:rPr>
          <w:b/>
          <w:sz w:val="22"/>
        </w:rPr>
        <w:t xml:space="preserve"> do SWZ</w:t>
      </w:r>
    </w:p>
    <w:p w14:paraId="1176FCF3" w14:textId="77777777" w:rsidR="00D00433" w:rsidRPr="0063268A" w:rsidRDefault="00CD7986" w:rsidP="0063268A">
      <w:pPr>
        <w:ind w:left="708" w:hanging="708"/>
        <w:rPr>
          <w:b/>
        </w:rPr>
      </w:pPr>
      <w:r>
        <w:rPr>
          <w:b/>
        </w:rPr>
        <w:t xml:space="preserve"> </w:t>
      </w:r>
    </w:p>
    <w:p w14:paraId="1CD2BD29" w14:textId="77777777" w:rsidR="00D923A2" w:rsidRPr="0063268A" w:rsidRDefault="002A4924" w:rsidP="00D46A38">
      <w:pPr>
        <w:jc w:val="right"/>
        <w:rPr>
          <w:b/>
          <w:sz w:val="22"/>
        </w:rPr>
      </w:pPr>
      <w:r w:rsidRPr="0063268A">
        <w:rPr>
          <w:b/>
          <w:sz w:val="22"/>
        </w:rPr>
        <w:tab/>
      </w:r>
      <w:r w:rsidRPr="0063268A">
        <w:rPr>
          <w:b/>
          <w:sz w:val="22"/>
        </w:rPr>
        <w:tab/>
      </w:r>
      <w:r w:rsidRPr="0063268A">
        <w:rPr>
          <w:b/>
          <w:sz w:val="22"/>
        </w:rPr>
        <w:tab/>
      </w:r>
      <w:r w:rsidRPr="0063268A">
        <w:rPr>
          <w:b/>
          <w:sz w:val="22"/>
        </w:rPr>
        <w:tab/>
      </w:r>
      <w:r w:rsidRPr="0063268A">
        <w:rPr>
          <w:b/>
          <w:sz w:val="22"/>
        </w:rPr>
        <w:tab/>
      </w:r>
      <w:r w:rsidRPr="0063268A">
        <w:rPr>
          <w:b/>
          <w:sz w:val="22"/>
        </w:rPr>
        <w:tab/>
      </w:r>
      <w:r w:rsidRPr="0063268A">
        <w:rPr>
          <w:b/>
          <w:sz w:val="22"/>
        </w:rPr>
        <w:tab/>
      </w:r>
      <w:r w:rsidRPr="0063268A">
        <w:rPr>
          <w:b/>
          <w:sz w:val="22"/>
        </w:rPr>
        <w:tab/>
      </w:r>
      <w:r w:rsidR="00F30B97" w:rsidRPr="0063268A">
        <w:rPr>
          <w:b/>
          <w:sz w:val="22"/>
        </w:rPr>
        <w:t xml:space="preserve"> </w:t>
      </w:r>
    </w:p>
    <w:p w14:paraId="5BAFA14A" w14:textId="77777777" w:rsidR="002A4924" w:rsidRPr="0063268A" w:rsidRDefault="002A4924" w:rsidP="00940887">
      <w:pPr>
        <w:jc w:val="right"/>
        <w:rPr>
          <w:b/>
          <w:sz w:val="22"/>
        </w:rPr>
      </w:pPr>
    </w:p>
    <w:p w14:paraId="7BCB7416" w14:textId="49C55C91" w:rsidR="00BB754A" w:rsidRDefault="00D923A2" w:rsidP="002B616B">
      <w:pPr>
        <w:spacing w:line="360" w:lineRule="auto"/>
        <w:jc w:val="center"/>
        <w:rPr>
          <w:b/>
          <w:sz w:val="26"/>
          <w:szCs w:val="26"/>
        </w:rPr>
      </w:pPr>
      <w:r w:rsidRPr="0063268A">
        <w:rPr>
          <w:b/>
          <w:sz w:val="26"/>
          <w:szCs w:val="26"/>
        </w:rPr>
        <w:t>F</w:t>
      </w:r>
      <w:r w:rsidR="00F30B97" w:rsidRPr="0063268A">
        <w:rPr>
          <w:b/>
          <w:sz w:val="26"/>
          <w:szCs w:val="26"/>
        </w:rPr>
        <w:t>ormularz cenow</w:t>
      </w:r>
      <w:r w:rsidR="00D00433" w:rsidRPr="0063268A">
        <w:rPr>
          <w:b/>
          <w:sz w:val="26"/>
          <w:szCs w:val="26"/>
        </w:rPr>
        <w:t>y</w:t>
      </w:r>
      <w:r w:rsidR="00DE4D64">
        <w:rPr>
          <w:b/>
          <w:sz w:val="26"/>
          <w:szCs w:val="26"/>
        </w:rPr>
        <w:t xml:space="preserve"> </w:t>
      </w:r>
    </w:p>
    <w:p w14:paraId="49FAC04C" w14:textId="77777777" w:rsidR="00403861" w:rsidRPr="0063268A" w:rsidRDefault="00403861" w:rsidP="002B616B">
      <w:pPr>
        <w:spacing w:line="360" w:lineRule="auto"/>
        <w:jc w:val="center"/>
        <w:rPr>
          <w:b/>
          <w:sz w:val="26"/>
          <w:szCs w:val="26"/>
        </w:rPr>
      </w:pPr>
    </w:p>
    <w:p w14:paraId="473178E3" w14:textId="06CBCE41" w:rsidR="003F7305" w:rsidRPr="009B2285" w:rsidRDefault="00D00433" w:rsidP="00B41DD1">
      <w:pPr>
        <w:spacing w:line="360" w:lineRule="auto"/>
        <w:jc w:val="both"/>
        <w:rPr>
          <w:b/>
        </w:rPr>
      </w:pPr>
      <w:r w:rsidRPr="0063268A">
        <w:rPr>
          <w:b/>
        </w:rPr>
        <w:t xml:space="preserve">Wynagrodzenie </w:t>
      </w:r>
      <w:r w:rsidR="001816B5">
        <w:rPr>
          <w:b/>
        </w:rPr>
        <w:t>w postępowaniu na: „U</w:t>
      </w:r>
      <w:r w:rsidR="00B41DD1">
        <w:rPr>
          <w:b/>
        </w:rPr>
        <w:t>sługi</w:t>
      </w:r>
      <w:r w:rsidR="00B41DD1" w:rsidRPr="005B4C23">
        <w:rPr>
          <w:b/>
        </w:rPr>
        <w:t xml:space="preserve"> ochrony osób i mienia </w:t>
      </w:r>
      <w:r w:rsidR="001816B5">
        <w:rPr>
          <w:b/>
        </w:rPr>
        <w:t xml:space="preserve">w obiektach </w:t>
      </w:r>
      <w:r w:rsidR="00B41DD1" w:rsidRPr="005B4C23">
        <w:rPr>
          <w:b/>
        </w:rPr>
        <w:t>Sąd</w:t>
      </w:r>
      <w:r w:rsidR="00B41DD1">
        <w:rPr>
          <w:b/>
        </w:rPr>
        <w:t>u</w:t>
      </w:r>
      <w:r w:rsidR="00B41DD1" w:rsidRPr="005B4C23">
        <w:rPr>
          <w:b/>
        </w:rPr>
        <w:t xml:space="preserve"> Rejonow</w:t>
      </w:r>
      <w:r w:rsidR="00B41DD1">
        <w:rPr>
          <w:b/>
        </w:rPr>
        <w:t>ego</w:t>
      </w:r>
      <w:r w:rsidR="00CD7986">
        <w:rPr>
          <w:b/>
        </w:rPr>
        <w:t xml:space="preserve"> w Lesku </w:t>
      </w:r>
      <w:r w:rsidR="001816B5">
        <w:rPr>
          <w:b/>
        </w:rPr>
        <w:t>na lata 2026 – 2028.”</w:t>
      </w:r>
    </w:p>
    <w:p w14:paraId="4FF770E9" w14:textId="77777777" w:rsidR="003F7305" w:rsidRPr="009B2285" w:rsidRDefault="003F7305" w:rsidP="00403861">
      <w:pPr>
        <w:spacing w:line="360" w:lineRule="auto"/>
        <w:rPr>
          <w:b/>
          <w:color w:val="FF0000"/>
        </w:rPr>
      </w:pPr>
    </w:p>
    <w:p w14:paraId="25A763F3" w14:textId="04C3DA74" w:rsidR="00403861" w:rsidRDefault="00EB258A" w:rsidP="00403861">
      <w:pPr>
        <w:numPr>
          <w:ilvl w:val="0"/>
          <w:numId w:val="5"/>
        </w:numPr>
        <w:spacing w:line="360" w:lineRule="auto"/>
        <w:ind w:left="425" w:hanging="426"/>
      </w:pPr>
      <w:r w:rsidRPr="0063268A">
        <w:t>Wynagrod</w:t>
      </w:r>
      <w:r w:rsidR="0063268A" w:rsidRPr="0063268A">
        <w:t xml:space="preserve">zenie brutto za  jeden </w:t>
      </w:r>
      <w:bookmarkStart w:id="0" w:name="_Hlk185595967"/>
      <w:r w:rsidR="0063268A" w:rsidRPr="0063268A">
        <w:t xml:space="preserve">miesiąc </w:t>
      </w:r>
      <w:r w:rsidRPr="0063268A">
        <w:t>dla obiek</w:t>
      </w:r>
      <w:r w:rsidR="003F7305" w:rsidRPr="0063268A">
        <w:t xml:space="preserve">tu w </w:t>
      </w:r>
      <w:r w:rsidR="00CD7986">
        <w:t xml:space="preserve">Lesku </w:t>
      </w:r>
      <w:r w:rsidRPr="0063268A">
        <w:t xml:space="preserve">przy </w:t>
      </w:r>
      <w:r w:rsidR="00CD7986">
        <w:t>Pl. Konstytucji 3</w:t>
      </w:r>
      <w:r w:rsidR="00BB3663">
        <w:t>-go</w:t>
      </w:r>
      <w:r w:rsidR="00CD7986">
        <w:t xml:space="preserve"> Maja  9 </w:t>
      </w:r>
      <w:bookmarkEnd w:id="0"/>
    </w:p>
    <w:p w14:paraId="62B36951" w14:textId="761E05BF" w:rsidR="00EB258A" w:rsidRPr="0063268A" w:rsidRDefault="0063268A" w:rsidP="00403861">
      <w:pPr>
        <w:spacing w:line="360" w:lineRule="auto"/>
        <w:ind w:left="425"/>
      </w:pPr>
      <w:r w:rsidRPr="00CD7986">
        <w:rPr>
          <w:b/>
        </w:rPr>
        <w:t>( Kwota A)</w:t>
      </w:r>
      <w:r w:rsidR="00EB258A" w:rsidRPr="00CD7986">
        <w:rPr>
          <w:b/>
        </w:rPr>
        <w:t>:</w:t>
      </w:r>
      <w:r w:rsidR="00403861">
        <w:rPr>
          <w:b/>
        </w:rPr>
        <w:t xml:space="preserve"> </w:t>
      </w:r>
      <w:r w:rsidR="00EB258A" w:rsidRPr="0063268A">
        <w:t xml:space="preserve">……………………. </w:t>
      </w:r>
      <w:r w:rsidR="00403861">
        <w:t xml:space="preserve">zł </w:t>
      </w:r>
      <w:r w:rsidR="00EB258A" w:rsidRPr="0063268A">
        <w:t>(słownie:…</w:t>
      </w:r>
      <w:r w:rsidR="00403861">
        <w:t>…………………………</w:t>
      </w:r>
      <w:r w:rsidR="00EB258A" w:rsidRPr="0063268A">
        <w:t>…………</w:t>
      </w:r>
      <w:r w:rsidR="00D61DDF" w:rsidRPr="0063268A">
        <w:t>……………………</w:t>
      </w:r>
      <w:r w:rsidR="00EB258A" w:rsidRPr="0063268A">
        <w:t>…….…zł)</w:t>
      </w:r>
    </w:p>
    <w:p w14:paraId="323B3610" w14:textId="77777777" w:rsidR="00403861" w:rsidRDefault="00D61DDF" w:rsidP="00403861">
      <w:pPr>
        <w:numPr>
          <w:ilvl w:val="0"/>
          <w:numId w:val="5"/>
        </w:numPr>
        <w:spacing w:before="240" w:line="360" w:lineRule="auto"/>
        <w:ind w:left="425" w:hanging="426"/>
      </w:pPr>
      <w:r w:rsidRPr="0063268A">
        <w:t xml:space="preserve"> </w:t>
      </w:r>
      <w:r w:rsidR="00EB258A" w:rsidRPr="0063268A">
        <w:t>Wynagrod</w:t>
      </w:r>
      <w:r w:rsidR="0063268A" w:rsidRPr="0063268A">
        <w:t xml:space="preserve">zenie brutto za  jeden miesiąc </w:t>
      </w:r>
      <w:r w:rsidR="00EB258A" w:rsidRPr="0063268A">
        <w:t xml:space="preserve">dla </w:t>
      </w:r>
      <w:bookmarkStart w:id="1" w:name="_Hlk185595993"/>
      <w:r w:rsidR="00EB258A" w:rsidRPr="0063268A">
        <w:t xml:space="preserve">obiektu </w:t>
      </w:r>
      <w:r w:rsidR="003F7305" w:rsidRPr="0063268A">
        <w:t xml:space="preserve">w </w:t>
      </w:r>
      <w:r w:rsidR="00CD7986">
        <w:t>Ustrzykach D</w:t>
      </w:r>
      <w:r w:rsidR="00A709DF">
        <w:t xml:space="preserve">olnych </w:t>
      </w:r>
      <w:r w:rsidR="00CD7986">
        <w:t>ul.</w:t>
      </w:r>
      <w:r w:rsidR="00403861">
        <w:t xml:space="preserve"> </w:t>
      </w:r>
      <w:r w:rsidR="00CD7986">
        <w:t>29</w:t>
      </w:r>
      <w:r w:rsidR="00A709DF">
        <w:t xml:space="preserve">  </w:t>
      </w:r>
      <w:r w:rsidR="00CD7986">
        <w:t xml:space="preserve">Listopada 12 </w:t>
      </w:r>
      <w:r w:rsidR="00A709DF">
        <w:t xml:space="preserve"> </w:t>
      </w:r>
      <w:bookmarkEnd w:id="1"/>
      <w:r w:rsidR="0063268A" w:rsidRPr="00403861">
        <w:rPr>
          <w:b/>
        </w:rPr>
        <w:t>(Kwota B)</w:t>
      </w:r>
      <w:r w:rsidR="00D46A38" w:rsidRPr="00403861">
        <w:rPr>
          <w:b/>
        </w:rPr>
        <w:t>:</w:t>
      </w:r>
      <w:r w:rsidR="003F7305" w:rsidRPr="00403861">
        <w:rPr>
          <w:b/>
        </w:rPr>
        <w:t xml:space="preserve"> </w:t>
      </w:r>
      <w:r w:rsidR="003F7305" w:rsidRPr="0063268A">
        <w:t xml:space="preserve">……………………. zł </w:t>
      </w:r>
    </w:p>
    <w:p w14:paraId="68697291" w14:textId="6A826799" w:rsidR="00403861" w:rsidRDefault="003F7305" w:rsidP="00403861">
      <w:pPr>
        <w:spacing w:before="240" w:line="360" w:lineRule="auto"/>
        <w:ind w:left="425"/>
      </w:pPr>
      <w:r w:rsidRPr="0063268A">
        <w:t>(słownie:…………</w:t>
      </w:r>
      <w:r w:rsidR="00403861">
        <w:t>…………………………….</w:t>
      </w:r>
      <w:r w:rsidRPr="0063268A">
        <w:t>…….…………………….…zł)</w:t>
      </w:r>
    </w:p>
    <w:p w14:paraId="7434B43E" w14:textId="77777777" w:rsidR="00403861" w:rsidRDefault="00403861" w:rsidP="00403861">
      <w:pPr>
        <w:spacing w:before="240" w:line="360" w:lineRule="auto"/>
        <w:ind w:left="425"/>
      </w:pPr>
    </w:p>
    <w:p w14:paraId="408D8D01" w14:textId="720A2BA8" w:rsidR="00403861" w:rsidRDefault="00403861" w:rsidP="00BB3663">
      <w:pPr>
        <w:numPr>
          <w:ilvl w:val="0"/>
          <w:numId w:val="5"/>
        </w:numPr>
        <w:spacing w:before="240" w:line="360" w:lineRule="auto"/>
        <w:ind w:left="425" w:hanging="426"/>
        <w:jc w:val="both"/>
      </w:pPr>
      <w:r w:rsidRPr="0063268A">
        <w:t xml:space="preserve">Wynagrodzenie brutto za  </w:t>
      </w:r>
      <w:r>
        <w:t xml:space="preserve">cały okres </w:t>
      </w:r>
      <w:r w:rsidR="00BB3663" w:rsidRPr="00BB3663">
        <w:rPr>
          <w:b/>
          <w:bCs/>
        </w:rPr>
        <w:t xml:space="preserve">tj. 24 miesiące </w:t>
      </w:r>
      <w:r w:rsidRPr="00BB3663">
        <w:rPr>
          <w:b/>
          <w:bCs/>
        </w:rPr>
        <w:t>od 01 lutego 202</w:t>
      </w:r>
      <w:r w:rsidR="00BB3663" w:rsidRPr="00BB3663">
        <w:rPr>
          <w:b/>
          <w:bCs/>
        </w:rPr>
        <w:t>6</w:t>
      </w:r>
      <w:r w:rsidRPr="00BB3663">
        <w:rPr>
          <w:b/>
          <w:bCs/>
        </w:rPr>
        <w:t xml:space="preserve"> r</w:t>
      </w:r>
      <w:r>
        <w:t>.</w:t>
      </w:r>
      <w:r w:rsidR="00BB3663">
        <w:t xml:space="preserve"> </w:t>
      </w:r>
      <w:r w:rsidRPr="0063268A">
        <w:t xml:space="preserve">dla obiektu w </w:t>
      </w:r>
      <w:r>
        <w:t xml:space="preserve">Lesku </w:t>
      </w:r>
      <w:r w:rsidR="00BB3663">
        <w:br/>
      </w:r>
      <w:r w:rsidRPr="0063268A">
        <w:t xml:space="preserve">przy </w:t>
      </w:r>
      <w:r>
        <w:t>Pl. Konstytucji 3</w:t>
      </w:r>
      <w:r w:rsidR="00BB3663">
        <w:t xml:space="preserve"> -go</w:t>
      </w:r>
      <w:r>
        <w:t xml:space="preserve"> Maja  9 i </w:t>
      </w:r>
      <w:r w:rsidRPr="0063268A">
        <w:t xml:space="preserve">obiektu w </w:t>
      </w:r>
      <w:r>
        <w:t xml:space="preserve">Ustrzykach Dolnych </w:t>
      </w:r>
      <w:r w:rsidR="009B1D6F">
        <w:t xml:space="preserve">przy </w:t>
      </w:r>
      <w:r>
        <w:t xml:space="preserve">ul. 29 Listopada 12   </w:t>
      </w:r>
    </w:p>
    <w:p w14:paraId="3D62AAF9" w14:textId="77777777" w:rsidR="00403861" w:rsidRDefault="00403861" w:rsidP="00403861">
      <w:pPr>
        <w:spacing w:before="240" w:line="360" w:lineRule="auto"/>
        <w:ind w:left="425"/>
      </w:pPr>
      <w:r w:rsidRPr="00403861">
        <w:rPr>
          <w:b/>
        </w:rPr>
        <w:t xml:space="preserve">(Kwota </w:t>
      </w:r>
      <w:r>
        <w:rPr>
          <w:b/>
        </w:rPr>
        <w:t>C</w:t>
      </w:r>
      <w:r w:rsidRPr="00403861">
        <w:rPr>
          <w:b/>
        </w:rPr>
        <w:t xml:space="preserve">): </w:t>
      </w:r>
      <w:r w:rsidRPr="0063268A">
        <w:t xml:space="preserve">……………………. zł </w:t>
      </w:r>
    </w:p>
    <w:p w14:paraId="2F06A970" w14:textId="51F702DA" w:rsidR="00403861" w:rsidRPr="0063268A" w:rsidRDefault="00403861" w:rsidP="00403861">
      <w:pPr>
        <w:spacing w:before="240" w:line="360" w:lineRule="auto"/>
        <w:ind w:left="425"/>
      </w:pPr>
      <w:r w:rsidRPr="0063268A">
        <w:t>(słownie:……………….…</w:t>
      </w:r>
      <w:r>
        <w:t>…………………………….</w:t>
      </w:r>
      <w:r w:rsidRPr="0063268A">
        <w:t>………………….…zł)</w:t>
      </w:r>
    </w:p>
    <w:p w14:paraId="041CC376" w14:textId="77777777" w:rsidR="00403861" w:rsidRPr="0063268A" w:rsidRDefault="00403861" w:rsidP="00403861">
      <w:pPr>
        <w:spacing w:before="240" w:line="360" w:lineRule="auto"/>
        <w:ind w:left="425"/>
      </w:pPr>
    </w:p>
    <w:p w14:paraId="7A96F206" w14:textId="0C353BAB" w:rsidR="00864196" w:rsidRDefault="00864196" w:rsidP="00403861">
      <w:pPr>
        <w:spacing w:line="360" w:lineRule="auto"/>
        <w:jc w:val="both"/>
        <w:rPr>
          <w:b/>
          <w:color w:val="FF0000"/>
        </w:rPr>
      </w:pPr>
    </w:p>
    <w:p w14:paraId="713ECAC3" w14:textId="77777777" w:rsidR="00403861" w:rsidRDefault="00403861" w:rsidP="00403861">
      <w:pPr>
        <w:spacing w:line="360" w:lineRule="auto"/>
        <w:jc w:val="both"/>
        <w:rPr>
          <w:b/>
          <w:color w:val="FF0000"/>
        </w:rPr>
      </w:pPr>
    </w:p>
    <w:p w14:paraId="0BCFCA9E" w14:textId="77777777" w:rsidR="00A709DF" w:rsidRPr="003F343C" w:rsidRDefault="00A709DF" w:rsidP="00F00FEB">
      <w:pPr>
        <w:spacing w:line="360" w:lineRule="auto"/>
        <w:jc w:val="both"/>
        <w:rPr>
          <w:b/>
          <w:color w:val="FF0000"/>
        </w:rPr>
      </w:pPr>
    </w:p>
    <w:p w14:paraId="3D9CBB62" w14:textId="77777777" w:rsidR="0095261E" w:rsidRPr="0063268A" w:rsidRDefault="003F7305" w:rsidP="002B616B">
      <w:pPr>
        <w:ind w:left="357" w:firstLine="4502"/>
        <w:rPr>
          <w:sz w:val="18"/>
          <w:szCs w:val="18"/>
        </w:rPr>
      </w:pPr>
      <w:r w:rsidRPr="0063268A">
        <w:rPr>
          <w:sz w:val="18"/>
          <w:szCs w:val="18"/>
        </w:rPr>
        <w:t>................................................................................</w:t>
      </w:r>
    </w:p>
    <w:p w14:paraId="40CD69FB" w14:textId="77777777" w:rsidR="002B616B" w:rsidRPr="0063268A" w:rsidRDefault="002B616B" w:rsidP="002B616B">
      <w:pPr>
        <w:ind w:left="357" w:firstLine="4502"/>
        <w:rPr>
          <w:sz w:val="18"/>
          <w:szCs w:val="18"/>
        </w:rPr>
      </w:pPr>
      <w:r w:rsidRPr="0063268A">
        <w:rPr>
          <w:sz w:val="18"/>
          <w:szCs w:val="18"/>
        </w:rPr>
        <w:t xml:space="preserve">Podpisy osób wskazanych </w:t>
      </w:r>
    </w:p>
    <w:p w14:paraId="236791AF" w14:textId="77777777" w:rsidR="002B616B" w:rsidRPr="0063268A" w:rsidRDefault="002B616B" w:rsidP="002B616B">
      <w:pPr>
        <w:ind w:left="357" w:firstLine="4502"/>
        <w:rPr>
          <w:sz w:val="18"/>
          <w:szCs w:val="18"/>
        </w:rPr>
      </w:pPr>
      <w:r w:rsidRPr="0063268A">
        <w:rPr>
          <w:sz w:val="18"/>
          <w:szCs w:val="18"/>
        </w:rPr>
        <w:t xml:space="preserve">w dokumencie uprawniającym do występowania </w:t>
      </w:r>
    </w:p>
    <w:p w14:paraId="574CB5B3" w14:textId="715C9828" w:rsidR="00D00433" w:rsidRPr="0063268A" w:rsidRDefault="002B616B" w:rsidP="00EB258A">
      <w:pPr>
        <w:ind w:left="357" w:firstLine="4502"/>
        <w:rPr>
          <w:sz w:val="18"/>
          <w:szCs w:val="18"/>
        </w:rPr>
      </w:pPr>
      <w:r w:rsidRPr="0063268A">
        <w:rPr>
          <w:sz w:val="18"/>
          <w:szCs w:val="18"/>
        </w:rPr>
        <w:t>w obrocie prawnym lub posiadających pełnomocnictwo</w:t>
      </w:r>
      <w:r w:rsidR="00916CC8">
        <w:rPr>
          <w:sz w:val="18"/>
          <w:szCs w:val="18"/>
        </w:rPr>
        <w:t xml:space="preserve"> </w:t>
      </w:r>
    </w:p>
    <w:sectPr w:rsidR="00D00433" w:rsidRPr="0063268A" w:rsidSect="00403861"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1FA85" w14:textId="77777777" w:rsidR="000216BA" w:rsidRDefault="000216BA" w:rsidP="0022484B">
      <w:r>
        <w:separator/>
      </w:r>
    </w:p>
  </w:endnote>
  <w:endnote w:type="continuationSeparator" w:id="0">
    <w:p w14:paraId="6B9CCEAC" w14:textId="77777777" w:rsidR="000216BA" w:rsidRDefault="000216BA" w:rsidP="00224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E0074" w14:textId="77777777" w:rsidR="00B96EB8" w:rsidRDefault="00B96EB8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A709DF">
      <w:rPr>
        <w:noProof/>
      </w:rPr>
      <w:t>1</w:t>
    </w:r>
    <w:r>
      <w:fldChar w:fldCharType="end"/>
    </w:r>
  </w:p>
  <w:p w14:paraId="25041C70" w14:textId="77777777" w:rsidR="00B96EB8" w:rsidRDefault="00B96E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B827B" w14:textId="77777777" w:rsidR="000216BA" w:rsidRDefault="000216BA" w:rsidP="0022484B">
      <w:r>
        <w:separator/>
      </w:r>
    </w:p>
  </w:footnote>
  <w:footnote w:type="continuationSeparator" w:id="0">
    <w:p w14:paraId="4C6E0651" w14:textId="77777777" w:rsidR="000216BA" w:rsidRDefault="000216BA" w:rsidP="002248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7A153F"/>
    <w:multiLevelType w:val="multilevel"/>
    <w:tmpl w:val="26D2C4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u w:val="single"/>
      </w:rPr>
    </w:lvl>
  </w:abstractNum>
  <w:abstractNum w:abstractNumId="1" w15:restartNumberingAfterBreak="0">
    <w:nsid w:val="3A312C8E"/>
    <w:multiLevelType w:val="hybridMultilevel"/>
    <w:tmpl w:val="E1202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8A37F5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 w16cid:durableId="581524913">
    <w:abstractNumId w:val="2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380205989">
    <w:abstractNumId w:val="2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1282224897">
    <w:abstractNumId w:val="2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 w16cid:durableId="1346008880">
    <w:abstractNumId w:val="1"/>
  </w:num>
  <w:num w:numId="5" w16cid:durableId="1906211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B97"/>
    <w:rsid w:val="0000003B"/>
    <w:rsid w:val="000216BA"/>
    <w:rsid w:val="00094C02"/>
    <w:rsid w:val="000E2456"/>
    <w:rsid w:val="0010406B"/>
    <w:rsid w:val="00111859"/>
    <w:rsid w:val="00111EBD"/>
    <w:rsid w:val="001610F8"/>
    <w:rsid w:val="001816B5"/>
    <w:rsid w:val="001A6E58"/>
    <w:rsid w:val="001B4612"/>
    <w:rsid w:val="001F7954"/>
    <w:rsid w:val="0022484B"/>
    <w:rsid w:val="00226C30"/>
    <w:rsid w:val="00243AA7"/>
    <w:rsid w:val="002713E4"/>
    <w:rsid w:val="002A4924"/>
    <w:rsid w:val="002B2BA7"/>
    <w:rsid w:val="002B616B"/>
    <w:rsid w:val="002D1AC5"/>
    <w:rsid w:val="002D1EFB"/>
    <w:rsid w:val="002D52F1"/>
    <w:rsid w:val="002E5EA5"/>
    <w:rsid w:val="002E6312"/>
    <w:rsid w:val="003046D2"/>
    <w:rsid w:val="00322D03"/>
    <w:rsid w:val="00386FB2"/>
    <w:rsid w:val="003C2E4B"/>
    <w:rsid w:val="003C5AA8"/>
    <w:rsid w:val="003F343C"/>
    <w:rsid w:val="003F7305"/>
    <w:rsid w:val="00403861"/>
    <w:rsid w:val="00465A34"/>
    <w:rsid w:val="00476C55"/>
    <w:rsid w:val="004811F0"/>
    <w:rsid w:val="004B601A"/>
    <w:rsid w:val="004C7545"/>
    <w:rsid w:val="004D1F30"/>
    <w:rsid w:val="004D3C30"/>
    <w:rsid w:val="004D421C"/>
    <w:rsid w:val="00506841"/>
    <w:rsid w:val="005261E5"/>
    <w:rsid w:val="0055797F"/>
    <w:rsid w:val="00561520"/>
    <w:rsid w:val="005769DC"/>
    <w:rsid w:val="00580B99"/>
    <w:rsid w:val="00590394"/>
    <w:rsid w:val="005B162F"/>
    <w:rsid w:val="005D00BE"/>
    <w:rsid w:val="00600E43"/>
    <w:rsid w:val="0063268A"/>
    <w:rsid w:val="00683AD3"/>
    <w:rsid w:val="00685994"/>
    <w:rsid w:val="0069430D"/>
    <w:rsid w:val="006B75CD"/>
    <w:rsid w:val="006C0D65"/>
    <w:rsid w:val="007076A1"/>
    <w:rsid w:val="007345A9"/>
    <w:rsid w:val="007631AF"/>
    <w:rsid w:val="00786FC4"/>
    <w:rsid w:val="007A422E"/>
    <w:rsid w:val="007B1EE3"/>
    <w:rsid w:val="007F6661"/>
    <w:rsid w:val="00837188"/>
    <w:rsid w:val="00841B08"/>
    <w:rsid w:val="00850E50"/>
    <w:rsid w:val="00860D97"/>
    <w:rsid w:val="00863E3A"/>
    <w:rsid w:val="00864196"/>
    <w:rsid w:val="00894FB3"/>
    <w:rsid w:val="00895626"/>
    <w:rsid w:val="008A1968"/>
    <w:rsid w:val="008B7E85"/>
    <w:rsid w:val="00916CC8"/>
    <w:rsid w:val="00940887"/>
    <w:rsid w:val="009429CD"/>
    <w:rsid w:val="0095261E"/>
    <w:rsid w:val="0097760F"/>
    <w:rsid w:val="00983D0D"/>
    <w:rsid w:val="0098788E"/>
    <w:rsid w:val="009B1D6F"/>
    <w:rsid w:val="009B2285"/>
    <w:rsid w:val="009E5650"/>
    <w:rsid w:val="009F55BA"/>
    <w:rsid w:val="009F602F"/>
    <w:rsid w:val="00A10A2B"/>
    <w:rsid w:val="00A35DD7"/>
    <w:rsid w:val="00A35FFA"/>
    <w:rsid w:val="00A444BB"/>
    <w:rsid w:val="00A57265"/>
    <w:rsid w:val="00A709DF"/>
    <w:rsid w:val="00A843CA"/>
    <w:rsid w:val="00AA188C"/>
    <w:rsid w:val="00AA70F5"/>
    <w:rsid w:val="00AB4B41"/>
    <w:rsid w:val="00B012F7"/>
    <w:rsid w:val="00B05AC5"/>
    <w:rsid w:val="00B12640"/>
    <w:rsid w:val="00B14267"/>
    <w:rsid w:val="00B238EA"/>
    <w:rsid w:val="00B41DD1"/>
    <w:rsid w:val="00B477E1"/>
    <w:rsid w:val="00B81F12"/>
    <w:rsid w:val="00B96EB8"/>
    <w:rsid w:val="00BB3663"/>
    <w:rsid w:val="00BB69A5"/>
    <w:rsid w:val="00BB754A"/>
    <w:rsid w:val="00BF4D4F"/>
    <w:rsid w:val="00C1166F"/>
    <w:rsid w:val="00C279EF"/>
    <w:rsid w:val="00C30459"/>
    <w:rsid w:val="00C6465F"/>
    <w:rsid w:val="00C762D0"/>
    <w:rsid w:val="00CA1793"/>
    <w:rsid w:val="00CB7FE5"/>
    <w:rsid w:val="00CC50BF"/>
    <w:rsid w:val="00CC6B37"/>
    <w:rsid w:val="00CD7986"/>
    <w:rsid w:val="00D00433"/>
    <w:rsid w:val="00D05CFD"/>
    <w:rsid w:val="00D12E51"/>
    <w:rsid w:val="00D46A38"/>
    <w:rsid w:val="00D51493"/>
    <w:rsid w:val="00D61DDF"/>
    <w:rsid w:val="00D7669F"/>
    <w:rsid w:val="00D76DF6"/>
    <w:rsid w:val="00D82AF3"/>
    <w:rsid w:val="00D923A2"/>
    <w:rsid w:val="00D92658"/>
    <w:rsid w:val="00DD6CDB"/>
    <w:rsid w:val="00DE326B"/>
    <w:rsid w:val="00DE4D64"/>
    <w:rsid w:val="00E17653"/>
    <w:rsid w:val="00E516B6"/>
    <w:rsid w:val="00E56B65"/>
    <w:rsid w:val="00EB258A"/>
    <w:rsid w:val="00EF3DFB"/>
    <w:rsid w:val="00F00FEB"/>
    <w:rsid w:val="00F20214"/>
    <w:rsid w:val="00F22CA4"/>
    <w:rsid w:val="00F30B97"/>
    <w:rsid w:val="00F51B32"/>
    <w:rsid w:val="00F556A9"/>
    <w:rsid w:val="00F8340B"/>
    <w:rsid w:val="00F83FBF"/>
    <w:rsid w:val="00F85727"/>
    <w:rsid w:val="00FC2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491545"/>
  <w14:defaultImageDpi w14:val="0"/>
  <w15:docId w15:val="{3D4292E6-5C73-4D8C-A471-306873ED5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30B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2A492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rsid w:val="002248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22484B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22484B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B96E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96EB8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B96E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96EB8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uiPriority w:val="99"/>
    <w:rsid w:val="00B96EB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B96EB8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B96EB8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4038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B08CC-EF0B-44D4-9050-7C19D1181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formularz cenowy</vt:lpstr>
    </vt:vector>
  </TitlesOfParts>
  <Company>sadkr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formularz cenowy</dc:title>
  <dc:subject/>
  <dc:creator>admin</dc:creator>
  <cp:keywords/>
  <dc:description/>
  <cp:lastModifiedBy>Agnieszka Szymańska</cp:lastModifiedBy>
  <cp:revision>2</cp:revision>
  <cp:lastPrinted>2021-12-30T07:34:00Z</cp:lastPrinted>
  <dcterms:created xsi:type="dcterms:W3CDTF">2025-12-21T13:26:00Z</dcterms:created>
  <dcterms:modified xsi:type="dcterms:W3CDTF">2025-12-21T13:26:00Z</dcterms:modified>
</cp:coreProperties>
</file>